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00" w:rsidRDefault="006461BB" w:rsidP="005978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85pt;margin-top:0;width:593.4pt;height:839.4pt;z-index:-251658752;mso-position-horizontal-relative:text;mso-position-vertical-relative:page;mso-width-relative:page;mso-height-relative:page">
            <v:imagedata r:id="rId4" o:title="osennewfon1"/>
            <w10:wrap anchory="page"/>
          </v:shape>
        </w:pict>
      </w:r>
      <w:r w:rsidR="0059780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</w:t>
      </w:r>
    </w:p>
    <w:p w:rsidR="00597800" w:rsidRPr="00111537" w:rsidRDefault="00597800" w:rsidP="0011153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№11 «Берёзка».</w:t>
      </w:r>
    </w:p>
    <w:p w:rsidR="00597800" w:rsidRDefault="00597800" w:rsidP="0059780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7800" w:rsidRDefault="00597800" w:rsidP="0059780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7800" w:rsidRDefault="00597800" w:rsidP="00597800">
      <w:pPr>
        <w:rPr>
          <w:rFonts w:ascii="Times New Roman" w:hAnsi="Times New Roman" w:cs="Times New Roman"/>
          <w:sz w:val="44"/>
          <w:szCs w:val="44"/>
        </w:rPr>
      </w:pPr>
    </w:p>
    <w:p w:rsidR="00597800" w:rsidRDefault="00597800" w:rsidP="00597800">
      <w:pPr>
        <w:rPr>
          <w:rFonts w:ascii="Times New Roman" w:hAnsi="Times New Roman" w:cs="Times New Roman"/>
          <w:sz w:val="44"/>
          <w:szCs w:val="44"/>
        </w:rPr>
      </w:pPr>
    </w:p>
    <w:p w:rsidR="00111537" w:rsidRDefault="00111537" w:rsidP="00597800">
      <w:pPr>
        <w:jc w:val="center"/>
        <w:rPr>
          <w:rFonts w:ascii="Times New Roman" w:hAnsi="Times New Roman" w:cs="Times New Roman"/>
          <w:b/>
          <w:color w:val="990033"/>
          <w:sz w:val="72"/>
          <w:szCs w:val="72"/>
        </w:rPr>
      </w:pPr>
    </w:p>
    <w:p w:rsidR="00597800" w:rsidRPr="00111537" w:rsidRDefault="00597800" w:rsidP="00597800">
      <w:pPr>
        <w:jc w:val="center"/>
        <w:rPr>
          <w:rFonts w:ascii="Times New Roman" w:hAnsi="Times New Roman" w:cs="Times New Roman"/>
          <w:b/>
          <w:color w:val="990033"/>
          <w:sz w:val="72"/>
          <w:szCs w:val="72"/>
        </w:rPr>
      </w:pPr>
      <w:r w:rsidRPr="00111537">
        <w:rPr>
          <w:rFonts w:ascii="Times New Roman" w:hAnsi="Times New Roman" w:cs="Times New Roman"/>
          <w:b/>
          <w:color w:val="990033"/>
          <w:sz w:val="72"/>
          <w:szCs w:val="72"/>
        </w:rPr>
        <w:t>«Путешествие листочка»</w:t>
      </w:r>
    </w:p>
    <w:p w:rsidR="00597800" w:rsidRPr="00597800" w:rsidRDefault="00597800" w:rsidP="0059780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7800" w:rsidRPr="00597800" w:rsidRDefault="00597800" w:rsidP="00597800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597800">
        <w:rPr>
          <w:rFonts w:ascii="Times New Roman" w:hAnsi="Times New Roman" w:cs="Times New Roman"/>
          <w:color w:val="00B050"/>
          <w:sz w:val="44"/>
          <w:szCs w:val="44"/>
        </w:rPr>
        <w:t xml:space="preserve">сценарий развлечения </w:t>
      </w:r>
    </w:p>
    <w:p w:rsidR="00597800" w:rsidRDefault="00597800" w:rsidP="00597800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597800">
        <w:rPr>
          <w:rFonts w:ascii="Times New Roman" w:hAnsi="Times New Roman" w:cs="Times New Roman"/>
          <w:color w:val="00B050"/>
          <w:sz w:val="44"/>
          <w:szCs w:val="44"/>
        </w:rPr>
        <w:t>для детей 2-й младшей группы.</w:t>
      </w:r>
    </w:p>
    <w:p w:rsidR="00597800" w:rsidRDefault="00597800" w:rsidP="00597800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</w:p>
    <w:p w:rsidR="00597800" w:rsidRDefault="00597800" w:rsidP="00597800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</w:p>
    <w:p w:rsidR="00597800" w:rsidRDefault="00597800" w:rsidP="00597800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</w:p>
    <w:p w:rsidR="00597800" w:rsidRDefault="00597800" w:rsidP="00597800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</w:p>
    <w:p w:rsidR="00597800" w:rsidRPr="00111537" w:rsidRDefault="00597800" w:rsidP="00597800">
      <w:pPr>
        <w:jc w:val="right"/>
        <w:rPr>
          <w:rFonts w:ascii="Times New Roman" w:hAnsi="Times New Roman" w:cs="Times New Roman"/>
          <w:color w:val="800000"/>
          <w:sz w:val="44"/>
          <w:szCs w:val="44"/>
        </w:rPr>
      </w:pPr>
      <w:r w:rsidRPr="00111537">
        <w:rPr>
          <w:rFonts w:ascii="Times New Roman" w:hAnsi="Times New Roman" w:cs="Times New Roman"/>
          <w:color w:val="800000"/>
          <w:sz w:val="44"/>
          <w:szCs w:val="44"/>
        </w:rPr>
        <w:t>Воспитатель: Семенова М. Д.</w:t>
      </w:r>
    </w:p>
    <w:p w:rsidR="00597800" w:rsidRDefault="00597800"/>
    <w:p w:rsidR="00597800" w:rsidRPr="00597800" w:rsidRDefault="00597800" w:rsidP="00597800"/>
    <w:p w:rsidR="00597800" w:rsidRPr="00597800" w:rsidRDefault="00597800" w:rsidP="00597800"/>
    <w:p w:rsidR="00597800" w:rsidRDefault="00597800" w:rsidP="00597800"/>
    <w:p w:rsidR="00111537" w:rsidRDefault="00597800" w:rsidP="00597800">
      <w:pPr>
        <w:tabs>
          <w:tab w:val="left" w:pos="3816"/>
        </w:tabs>
      </w:pPr>
      <w:r>
        <w:tab/>
      </w:r>
    </w:p>
    <w:p w:rsidR="00BA4AC2" w:rsidRDefault="00111537" w:rsidP="00597800">
      <w:pPr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="00597800" w:rsidRPr="00597800"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111537" w:rsidRPr="00111537" w:rsidRDefault="00111537" w:rsidP="00111537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Участники, </w:t>
      </w:r>
      <w:r w:rsidR="00B827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827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Взрослые</w:t>
      </w:r>
      <w:r w:rsidR="006461BB">
        <w:rPr>
          <w:rFonts w:ascii="Times New Roman" w:hAnsi="Times New Roman" w:cs="Times New Roman"/>
          <w:sz w:val="28"/>
          <w:szCs w:val="28"/>
        </w:rPr>
        <w:t xml:space="preserve"> или дети старшего возраста</w:t>
      </w:r>
      <w:r>
        <w:rPr>
          <w:rFonts w:ascii="Times New Roman" w:hAnsi="Times New Roman" w:cs="Times New Roman"/>
          <w:sz w:val="28"/>
          <w:szCs w:val="28"/>
        </w:rPr>
        <w:t>: Ёжик, Лиса</w:t>
      </w:r>
    </w:p>
    <w:p w:rsidR="00111537" w:rsidRDefault="00111537" w:rsidP="00111537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персонажи </w:t>
      </w:r>
      <w:r w:rsidR="00B827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Листочек: яркий листок из ткани или бумаги</w:t>
      </w:r>
    </w:p>
    <w:p w:rsidR="00111537" w:rsidRDefault="00111537" w:rsidP="00597800">
      <w:pPr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2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Птичка: игрушка на ширме кукольного театра</w:t>
      </w:r>
    </w:p>
    <w:p w:rsidR="00111537" w:rsidRPr="00111537" w:rsidRDefault="00111537" w:rsidP="00111537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537">
        <w:rPr>
          <w:rFonts w:ascii="Times New Roman" w:hAnsi="Times New Roman" w:cs="Times New Roman"/>
          <w:b/>
          <w:sz w:val="28"/>
          <w:szCs w:val="28"/>
        </w:rPr>
        <w:t>Атрибуты,</w:t>
      </w:r>
      <w:r w:rsidR="00B827B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B827B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Декорации сказочного леса</w:t>
      </w:r>
      <w:r w:rsidR="00B827B4">
        <w:rPr>
          <w:rFonts w:ascii="Times New Roman" w:hAnsi="Times New Roman" w:cs="Times New Roman"/>
          <w:sz w:val="28"/>
          <w:szCs w:val="28"/>
        </w:rPr>
        <w:t>; костюмы ёжика и лисы;</w:t>
      </w:r>
    </w:p>
    <w:p w:rsidR="006461BB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1537" w:rsidRPr="00111537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827B4">
        <w:rPr>
          <w:rFonts w:ascii="Times New Roman" w:hAnsi="Times New Roman" w:cs="Times New Roman"/>
          <w:sz w:val="28"/>
          <w:szCs w:val="28"/>
        </w:rPr>
        <w:t>птичка – игрушка;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ширма, </w:t>
      </w:r>
      <w:r w:rsidR="006461BB">
        <w:rPr>
          <w:rFonts w:ascii="Times New Roman" w:hAnsi="Times New Roman" w:cs="Times New Roman"/>
          <w:sz w:val="28"/>
          <w:szCs w:val="28"/>
        </w:rPr>
        <w:t>бутафорское яблоко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461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1BB" w:rsidRDefault="006461BB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827B4">
        <w:rPr>
          <w:rFonts w:ascii="Times New Roman" w:hAnsi="Times New Roman" w:cs="Times New Roman"/>
          <w:sz w:val="28"/>
          <w:szCs w:val="28"/>
        </w:rPr>
        <w:t>конфетами,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B4">
        <w:rPr>
          <w:rFonts w:ascii="Times New Roman" w:hAnsi="Times New Roman" w:cs="Times New Roman"/>
          <w:sz w:val="28"/>
          <w:szCs w:val="28"/>
        </w:rPr>
        <w:t xml:space="preserve">муляжи грибов и красные мячики из сухого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27B4" w:rsidRDefault="006461BB" w:rsidP="006461BB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бассейна; </w:t>
      </w:r>
      <w:r w:rsidR="00B827B4">
        <w:rPr>
          <w:rFonts w:ascii="Times New Roman" w:hAnsi="Times New Roman" w:cs="Times New Roman"/>
          <w:sz w:val="28"/>
          <w:szCs w:val="28"/>
        </w:rPr>
        <w:t>аудиозапись Листочка.</w:t>
      </w:r>
    </w:p>
    <w:p w:rsidR="00B827B4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лесных обитателях, </w:t>
      </w:r>
    </w:p>
    <w:p w:rsidR="00B827B4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создать у детей радостное настроение, вызвать </w:t>
      </w:r>
    </w:p>
    <w:p w:rsidR="00B827B4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положительный эмоциональный отклик.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27B4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7B4" w:rsidRDefault="00B827B4" w:rsidP="00B827B4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B827B4" w:rsidRPr="00ED3483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483">
        <w:rPr>
          <w:rFonts w:ascii="Times New Roman" w:hAnsi="Times New Roman" w:cs="Times New Roman"/>
          <w:b/>
          <w:i/>
          <w:sz w:val="28"/>
          <w:szCs w:val="28"/>
        </w:rPr>
        <w:t>В группе ведущая подводит к волшебному Листочку</w:t>
      </w:r>
      <w:r w:rsidR="00ED3483" w:rsidRPr="00ED3483">
        <w:rPr>
          <w:rFonts w:ascii="Times New Roman" w:hAnsi="Times New Roman" w:cs="Times New Roman"/>
          <w:b/>
          <w:i/>
          <w:sz w:val="28"/>
          <w:szCs w:val="28"/>
        </w:rPr>
        <w:t>, рассказывает детям об осени.</w:t>
      </w:r>
    </w:p>
    <w:p w:rsidR="00B827B4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D3483" w:rsidRDefault="00B827B4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аудиозапись)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ED3483">
        <w:rPr>
          <w:rFonts w:ascii="Times New Roman" w:hAnsi="Times New Roman" w:cs="Times New Roman"/>
          <w:sz w:val="28"/>
          <w:szCs w:val="28"/>
        </w:rPr>
        <w:t>Я волшебный Листочек. Окно было открыто, и я залетел к вам. Я приглашаю вас в сказочный осенний лес!</w:t>
      </w: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7B4" w:rsidRP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483">
        <w:rPr>
          <w:rFonts w:ascii="Times New Roman" w:hAnsi="Times New Roman" w:cs="Times New Roman"/>
          <w:b/>
          <w:i/>
          <w:sz w:val="28"/>
          <w:szCs w:val="28"/>
        </w:rPr>
        <w:t>Дети идут в музыкальный зал за листочком в руках ведущей. Входят в зал под осеннюю песенку «Осень в гости к нам пришла». Ведущая обращает внимание детей на декорации сказочного леса и яркие листочки.</w:t>
      </w:r>
    </w:p>
    <w:p w:rsidR="00ED3483" w:rsidRP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какой-то шелест я слышу, листочек ещё нам что-то хочет сказать…</w:t>
      </w: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Листочек: </w:t>
      </w:r>
      <w:r>
        <w:rPr>
          <w:rFonts w:ascii="Times New Roman" w:hAnsi="Times New Roman" w:cs="Times New Roman"/>
          <w:sz w:val="28"/>
          <w:szCs w:val="28"/>
        </w:rPr>
        <w:t>Ребята, может быть, вы стихи про листочки знаете? Я хочу их послушать.</w:t>
      </w: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483">
        <w:rPr>
          <w:rFonts w:ascii="Times New Roman" w:hAnsi="Times New Roman" w:cs="Times New Roman"/>
          <w:b/>
          <w:i/>
          <w:sz w:val="28"/>
          <w:szCs w:val="28"/>
        </w:rPr>
        <w:t>Ведущая ставит Листочек в вазу и предлагает детям рассказать осенние стихи.</w:t>
      </w: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483" w:rsidRDefault="00ED3483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Листья по ветру летят,</w:t>
      </w:r>
    </w:p>
    <w:p w:rsidR="00ED3483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Засыпают детский сад.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листочки разные: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и красные.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Листья кружатся, летят,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листопад.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листочки соберём,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 них споём.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пальчиковая гимнастика «Щедрая гостья», авт. Т. Петрова.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про осень рассказали, а теперь песенку споём.</w:t>
      </w: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4F501D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1D">
        <w:rPr>
          <w:rFonts w:ascii="Times New Roman" w:hAnsi="Times New Roman" w:cs="Times New Roman"/>
          <w:b/>
          <w:sz w:val="28"/>
          <w:szCs w:val="28"/>
        </w:rPr>
        <w:t>Исполняют песенку «Дождик</w:t>
      </w:r>
      <w:r w:rsidR="006461BB">
        <w:rPr>
          <w:rFonts w:ascii="Times New Roman" w:hAnsi="Times New Roman" w:cs="Times New Roman"/>
          <w:b/>
          <w:sz w:val="28"/>
          <w:szCs w:val="28"/>
        </w:rPr>
        <w:t xml:space="preserve"> кап-кап-кап</w:t>
      </w:r>
      <w:r w:rsidRPr="004F501D">
        <w:rPr>
          <w:rFonts w:ascii="Times New Roman" w:hAnsi="Times New Roman" w:cs="Times New Roman"/>
          <w:b/>
          <w:sz w:val="28"/>
          <w:szCs w:val="28"/>
        </w:rPr>
        <w:t>»</w:t>
      </w:r>
    </w:p>
    <w:p w:rsidR="004F501D" w:rsidRDefault="004F501D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01D" w:rsidRDefault="004F501D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Листочек: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спели такую красивую песенку. А я прилетел не один, а со своей подружкой Птичкой-невеличкой.</w:t>
      </w:r>
    </w:p>
    <w:p w:rsidR="004F501D" w:rsidRDefault="004F501D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ширме появляется Птичка под фонограмму птичьего пения.</w:t>
      </w:r>
    </w:p>
    <w:p w:rsidR="004F501D" w:rsidRDefault="004F501D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01D" w:rsidRDefault="004F501D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 xml:space="preserve">Чик-чирик! Здравствуйте, ребятки! Я – Птичка-невеличка! Вы так звонко пели песенку, мне так понравилось! Может, </w:t>
      </w:r>
      <w:r w:rsidR="006C528A">
        <w:rPr>
          <w:rFonts w:ascii="Times New Roman" w:hAnsi="Times New Roman" w:cs="Times New Roman"/>
          <w:sz w:val="28"/>
          <w:szCs w:val="28"/>
        </w:rPr>
        <w:t>вы и про меня песенку знаете?</w:t>
      </w:r>
    </w:p>
    <w:p w:rsidR="006C528A" w:rsidRDefault="006C528A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8A" w:rsidRDefault="006C528A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Конечно, Птичка-невеличка, мы и для тебя песенку споём.</w:t>
      </w:r>
    </w:p>
    <w:p w:rsidR="006C528A" w:rsidRDefault="006C528A" w:rsidP="004F501D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8A" w:rsidRDefault="006C528A" w:rsidP="006C528A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песенку «Птичка маленькая»,</w:t>
      </w:r>
    </w:p>
    <w:p w:rsidR="006C528A" w:rsidRDefault="006C528A" w:rsidP="006C528A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А. Филипенко, сл.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528A" w:rsidRDefault="006C528A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28A" w:rsidRDefault="006C528A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82">
        <w:rPr>
          <w:rFonts w:ascii="Times New Roman" w:hAnsi="Times New Roman" w:cs="Times New Roman"/>
          <w:sz w:val="28"/>
          <w:szCs w:val="28"/>
        </w:rPr>
        <w:t>Чик-чирик! Спасибо, ребятки, какая славная песенка! А вы умеете летать, как птички?</w:t>
      </w: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Дети давайте превратимся в птичек и покажем птичке, как мы умеем летать.</w:t>
      </w: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D82" w:rsidRDefault="00AC2D82" w:rsidP="00AC2D82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игра «Птички и дождь»</w:t>
      </w: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«летают» под музыку, затем услышав шум дождя, бегут в домики-обручи.</w:t>
      </w: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какие вы ловкие да дружные! А у меня тоже есть дружок, колючий ёжик. Он живёт в лесу. Пойдём к нему в гости по лесной тропинке? (</w:t>
      </w:r>
      <w:r>
        <w:rPr>
          <w:rFonts w:ascii="Times New Roman" w:hAnsi="Times New Roman" w:cs="Times New Roman"/>
          <w:i/>
          <w:sz w:val="28"/>
          <w:szCs w:val="28"/>
        </w:rPr>
        <w:t>Дети отвечают.)</w:t>
      </w:r>
    </w:p>
    <w:p w:rsidR="00AC2D82" w:rsidRDefault="00AC2D82" w:rsidP="006C528A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C2D82" w:rsidRDefault="00AC2D82" w:rsidP="00AC2D82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82">
        <w:rPr>
          <w:rFonts w:ascii="Times New Roman" w:hAnsi="Times New Roman" w:cs="Times New Roman"/>
          <w:b/>
          <w:sz w:val="28"/>
          <w:szCs w:val="28"/>
        </w:rPr>
        <w:t xml:space="preserve">Дети исполняют танец-игру «В лес </w:t>
      </w:r>
      <w:r w:rsidR="0070591A">
        <w:rPr>
          <w:rFonts w:ascii="Times New Roman" w:hAnsi="Times New Roman" w:cs="Times New Roman"/>
          <w:b/>
          <w:sz w:val="28"/>
          <w:szCs w:val="28"/>
        </w:rPr>
        <w:t>пойдём»</w:t>
      </w:r>
    </w:p>
    <w:p w:rsidR="00AC2D82" w:rsidRDefault="00AC2D82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D82" w:rsidRDefault="00AC2D82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Ой, ребятки, а что же это мы пришли с пустыми руками! Угощение ёжику не принесли. </w:t>
      </w:r>
      <w:r w:rsidR="00326123">
        <w:rPr>
          <w:rFonts w:ascii="Times New Roman" w:hAnsi="Times New Roman" w:cs="Times New Roman"/>
          <w:sz w:val="28"/>
          <w:szCs w:val="28"/>
        </w:rPr>
        <w:t>Ёжик любит грибы и яблоки. Давайте мы их ему соберём.</w:t>
      </w: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участвуют в игре «Собери грибы и яблоки». В центре зала ведущая рассыпает муляжи грибов и красные мячики. Дети под весёлую музыку сортируют предметы в две корзинки.</w:t>
      </w: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Давайте позовём ёжика. Он услышит нас и прибежит к нам.</w:t>
      </w: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зовут. Ёжик под аудиозапись звука фырканья входит в зал.</w:t>
      </w: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Ой-ой, как вкусно пахнет! Ах, сколько здесь грибочков и яблок!</w:t>
      </w: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123" w:rsidRDefault="00326123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Ёжик. Мы так рады тебя видеть. Это мы для тебя насобирали, угощайся!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(подаёт корзинку с грибами и яблоками). </w:t>
      </w:r>
      <w:r>
        <w:rPr>
          <w:rFonts w:ascii="Times New Roman" w:hAnsi="Times New Roman" w:cs="Times New Roman"/>
          <w:sz w:val="28"/>
          <w:szCs w:val="28"/>
        </w:rPr>
        <w:t>Дорогой Ёжик, мы так рады тебя видеть</w:t>
      </w:r>
      <w:r w:rsidR="00EB6C08">
        <w:rPr>
          <w:rFonts w:ascii="Times New Roman" w:hAnsi="Times New Roman" w:cs="Times New Roman"/>
          <w:sz w:val="28"/>
          <w:szCs w:val="28"/>
        </w:rPr>
        <w:t xml:space="preserve"> и хотим потанцевать с тобой.</w:t>
      </w:r>
    </w:p>
    <w:p w:rsidR="00EB6C08" w:rsidRDefault="00EB6C08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08" w:rsidRDefault="00EB6C08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Ой, а я не умею! Вы меня научите, ребятки?</w:t>
      </w:r>
    </w:p>
    <w:p w:rsidR="00EB6C08" w:rsidRDefault="00EB6C08" w:rsidP="00AC2D82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08" w:rsidRDefault="0070591A" w:rsidP="00EB6C08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танец-</w:t>
      </w:r>
      <w:r w:rsidR="00EB6C08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="006461BB">
        <w:rPr>
          <w:rFonts w:ascii="Times New Roman" w:hAnsi="Times New Roman" w:cs="Times New Roman"/>
          <w:b/>
          <w:i/>
          <w:sz w:val="28"/>
          <w:szCs w:val="28"/>
        </w:rPr>
        <w:t>а «Ёжик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6C08" w:rsidRDefault="00EB6C08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6C08" w:rsidRDefault="00EB6C08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  <w:r w:rsidR="0070591A">
        <w:rPr>
          <w:rFonts w:ascii="Times New Roman" w:hAnsi="Times New Roman" w:cs="Times New Roman"/>
          <w:sz w:val="28"/>
          <w:szCs w:val="28"/>
        </w:rPr>
        <w:t xml:space="preserve"> Ура, я теперь могу танцевать!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ребятки, что научили меня танцевать! Это так весело.</w:t>
      </w:r>
    </w:p>
    <w:p w:rsidR="00EB6C08" w:rsidRDefault="00EB6C08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C08" w:rsidRDefault="00EB6C08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Чик-чирик, ребятки</w:t>
      </w:r>
      <w:r w:rsidR="003A7FE6">
        <w:rPr>
          <w:rFonts w:ascii="Times New Roman" w:hAnsi="Times New Roman" w:cs="Times New Roman"/>
          <w:sz w:val="28"/>
          <w:szCs w:val="28"/>
        </w:rPr>
        <w:t>, вы научили Ёжика так красиво танцевать! Может и меня научите?</w:t>
      </w: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F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Дети исполняют танец с листочками</w:t>
      </w: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Птичка: </w:t>
      </w:r>
      <w:r>
        <w:rPr>
          <w:rFonts w:ascii="Times New Roman" w:hAnsi="Times New Roman" w:cs="Times New Roman"/>
          <w:sz w:val="28"/>
          <w:szCs w:val="28"/>
        </w:rPr>
        <w:t>Чик-чирик! Спасибо, ребята, теперь и я умею танцевать! Полечу к своим птенчикам и покажу им наш танец. Пусть они тоже повеселятся.</w:t>
      </w: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Птичка улетает, вдруг из-за куста выскакивает Лиса.</w:t>
      </w: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Кого я вижу! Тут, оказывается, Ёжик! Ну что, попался! Давно я тебя искала!</w:t>
      </w: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Ой, ребята, помогите! От лисы меня спасите!</w:t>
      </w: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E6" w:rsidRDefault="003A7FE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давай</w:t>
      </w:r>
      <w:r w:rsidR="0070591A">
        <w:rPr>
          <w:rFonts w:ascii="Times New Roman" w:hAnsi="Times New Roman" w:cs="Times New Roman"/>
          <w:sz w:val="28"/>
          <w:szCs w:val="28"/>
        </w:rPr>
        <w:t>те спасём ёжика</w:t>
      </w:r>
      <w:r w:rsidR="00C95876">
        <w:rPr>
          <w:rFonts w:ascii="Times New Roman" w:hAnsi="Times New Roman" w:cs="Times New Roman"/>
          <w:sz w:val="28"/>
          <w:szCs w:val="28"/>
        </w:rPr>
        <w:t xml:space="preserve"> и напугаем Лису!</w:t>
      </w:r>
    </w:p>
    <w:p w:rsidR="00C95876" w:rsidRDefault="00C95876" w:rsidP="00EB6C08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876" w:rsidRDefault="0070591A" w:rsidP="00C95876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Проводится  игра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«Ножками потопаем»</w:t>
      </w:r>
    </w:p>
    <w:p w:rsidR="00C95876" w:rsidRDefault="00C95876" w:rsidP="00C95876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убегает.</w:t>
      </w:r>
    </w:p>
    <w:p w:rsidR="00C95876" w:rsidRDefault="00C95876" w:rsidP="00C9587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Спасибо, что вы меня спасли от Лисы! Ребята, я так рад, что вы ко мне в гости пришли. Мы так хорошо повеселились! Спасибо вам за угощение. Я тоже хочу вас угостить. Посмотрите, какое большое яблоко я для вас припас.</w:t>
      </w:r>
    </w:p>
    <w:p w:rsidR="00C95876" w:rsidRDefault="00C95876" w:rsidP="00C9587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876" w:rsidRPr="00C95876" w:rsidRDefault="00C95876" w:rsidP="00C95876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Ёжик под волшебную музыку вручает детям большое бутафорское яблоко с сюрпризом. Дети благодарят Ёжика и прощаются.</w:t>
      </w:r>
    </w:p>
    <w:p w:rsidR="004F501D" w:rsidRPr="003A7FE6" w:rsidRDefault="004F501D" w:rsidP="006C528A">
      <w:pPr>
        <w:tabs>
          <w:tab w:val="left" w:pos="38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P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1D" w:rsidRPr="004F501D" w:rsidRDefault="004F501D" w:rsidP="00B827B4">
      <w:pPr>
        <w:tabs>
          <w:tab w:val="left" w:pos="3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501D" w:rsidRPr="004F501D" w:rsidSect="001115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00"/>
    <w:rsid w:val="001030FE"/>
    <w:rsid w:val="00111537"/>
    <w:rsid w:val="00326123"/>
    <w:rsid w:val="003A7FE6"/>
    <w:rsid w:val="004F501D"/>
    <w:rsid w:val="00597800"/>
    <w:rsid w:val="006461BB"/>
    <w:rsid w:val="006C528A"/>
    <w:rsid w:val="0070591A"/>
    <w:rsid w:val="00985F05"/>
    <w:rsid w:val="009F4588"/>
    <w:rsid w:val="00AC2D82"/>
    <w:rsid w:val="00B827B4"/>
    <w:rsid w:val="00BA4AC2"/>
    <w:rsid w:val="00C95876"/>
    <w:rsid w:val="00EB6C08"/>
    <w:rsid w:val="00E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9F9F0"/>
  <w15:chartTrackingRefBased/>
  <w15:docId w15:val="{8574460F-721A-47D2-944A-E13D9BE2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Максим Семенов</cp:lastModifiedBy>
  <cp:revision>6</cp:revision>
  <cp:lastPrinted>2022-10-03T16:27:00Z</cp:lastPrinted>
  <dcterms:created xsi:type="dcterms:W3CDTF">2022-10-02T16:04:00Z</dcterms:created>
  <dcterms:modified xsi:type="dcterms:W3CDTF">2022-11-09T18:53:00Z</dcterms:modified>
</cp:coreProperties>
</file>